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2B320" w14:textId="23D105FD" w:rsidR="00FD011C" w:rsidRPr="00E948A3" w:rsidRDefault="00FD011C" w:rsidP="00FD011C">
      <w:pPr>
        <w:spacing w:before="100" w:beforeAutospacing="1" w:after="100" w:afterAutospacing="1" w:line="240" w:lineRule="auto"/>
        <w:rPr>
          <w:rFonts w:eastAsia="Times New Roman"/>
          <w:b/>
          <w:u w:val="single"/>
          <w:lang w:eastAsia="pl-PL"/>
        </w:rPr>
      </w:pPr>
      <w:r w:rsidRPr="00E948A3">
        <w:rPr>
          <w:rFonts w:eastAsia="Times New Roman"/>
          <w:b/>
          <w:u w:val="single"/>
          <w:lang w:eastAsia="pl-PL"/>
        </w:rPr>
        <w:t xml:space="preserve">Uwagi można składać do dnia </w:t>
      </w:r>
      <w:r>
        <w:rPr>
          <w:rFonts w:eastAsia="Times New Roman"/>
          <w:b/>
          <w:u w:val="single"/>
          <w:lang w:eastAsia="pl-PL"/>
        </w:rPr>
        <w:t>27 stycznia 2021</w:t>
      </w:r>
      <w:r w:rsidRPr="00E948A3">
        <w:rPr>
          <w:rFonts w:eastAsia="Times New Roman"/>
          <w:b/>
          <w:u w:val="single"/>
          <w:lang w:eastAsia="pl-PL"/>
        </w:rPr>
        <w:t xml:space="preserve"> r. za pośrednictwem poczty elektronicznej. </w:t>
      </w:r>
    </w:p>
    <w:p w14:paraId="4B5EB4C8" w14:textId="7EFD315C" w:rsidR="00FD011C" w:rsidRPr="00E948A3" w:rsidRDefault="00FD011C" w:rsidP="00FD011C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E948A3">
        <w:rPr>
          <w:rFonts w:eastAsia="Times New Roman"/>
          <w:lang w:eastAsia="pl-PL"/>
        </w:rPr>
        <w:t xml:space="preserve">Wypełniony formularz zgłaszania uwag należy przesłać na adres: </w:t>
      </w:r>
      <w:r>
        <w:t>pcpr.pleszew@op.pl</w:t>
      </w:r>
    </w:p>
    <w:p w14:paraId="0B4A348D" w14:textId="525BA22A" w:rsidR="00FD011C" w:rsidRPr="00E948A3" w:rsidRDefault="00FD011C" w:rsidP="00FD011C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E948A3">
        <w:rPr>
          <w:rFonts w:eastAsia="Times New Roman"/>
          <w:lang w:eastAsia="pl-PL"/>
        </w:rPr>
        <w:t>W tytule wiadomości należy wpisać „Konsultacje projektu Strategii”.</w:t>
      </w:r>
    </w:p>
    <w:p w14:paraId="38CEBB2C" w14:textId="7BCF5EB9" w:rsidR="00FD011C" w:rsidRPr="00E948A3" w:rsidRDefault="00FD011C" w:rsidP="00FD011C">
      <w:pPr>
        <w:spacing w:before="100" w:beforeAutospacing="1" w:after="100" w:afterAutospacing="1" w:line="240" w:lineRule="auto"/>
        <w:rPr>
          <w:rFonts w:eastAsia="Times New Roman"/>
          <w:b/>
          <w:lang w:eastAsia="pl-PL"/>
        </w:rPr>
      </w:pPr>
      <w:r w:rsidRPr="00E948A3">
        <w:rPr>
          <w:rFonts w:eastAsia="Times New Roman" w:cs="Arial"/>
          <w:b/>
          <w:lang w:eastAsia="pl-PL"/>
        </w:rPr>
        <w:t xml:space="preserve">Formularz zgłaszania uwag do projektu </w:t>
      </w:r>
      <w:r w:rsidRPr="00E948A3">
        <w:rPr>
          <w:rFonts w:eastAsia="Times New Roman"/>
          <w:b/>
          <w:lang w:eastAsia="pl-PL"/>
        </w:rPr>
        <w:t xml:space="preserve">Strategii </w:t>
      </w:r>
      <w:r>
        <w:rPr>
          <w:rFonts w:eastAsia="Times New Roman"/>
          <w:b/>
          <w:lang w:eastAsia="pl-PL"/>
        </w:rPr>
        <w:t>Rozwiązywania Problemów Społecznych powiatu pleszewskiego na lata 2021 - 2025</w:t>
      </w:r>
      <w:r w:rsidRPr="00E948A3">
        <w:rPr>
          <w:rFonts w:eastAsia="Times New Roman"/>
          <w:b/>
          <w:lang w:eastAsia="pl-PL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1"/>
        <w:gridCol w:w="4050"/>
        <w:gridCol w:w="3683"/>
        <w:gridCol w:w="2762"/>
        <w:gridCol w:w="2578"/>
      </w:tblGrid>
      <w:tr w:rsidR="00FD011C" w:rsidRPr="006E014B" w14:paraId="12205ED0" w14:textId="77777777" w:rsidTr="00CB662B">
        <w:trPr>
          <w:trHeight w:val="486"/>
          <w:tblHeader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7B7B7B" w:themeFill="accent3" w:themeFillShade="BF"/>
            <w:vAlign w:val="center"/>
          </w:tcPr>
          <w:p w14:paraId="6DEF586E" w14:textId="0BFD63F4" w:rsidR="00FD011C" w:rsidRPr="006E014B" w:rsidRDefault="00FD011C" w:rsidP="00CB662B">
            <w:pPr>
              <w:spacing w:after="0" w:line="259" w:lineRule="auto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</w:pPr>
            <w:r w:rsidRPr="006E014B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  <w:t>DANE PODMIOTU ZGŁASZAJĄCEGO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  <w:t xml:space="preserve"> / IMIĘ I NAZWISKO:</w:t>
            </w:r>
          </w:p>
        </w:tc>
      </w:tr>
      <w:tr w:rsidR="00FD011C" w:rsidRPr="006E014B" w14:paraId="400AA0C1" w14:textId="77777777" w:rsidTr="00CB662B">
        <w:trPr>
          <w:trHeight w:val="550"/>
          <w:tblHeader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7B7B7B" w:themeFill="accent3" w:themeFillShade="BF"/>
            <w:vAlign w:val="center"/>
          </w:tcPr>
          <w:p w14:paraId="7EE205EF" w14:textId="6537290A" w:rsidR="00FD011C" w:rsidRPr="006E014B" w:rsidRDefault="00FD011C" w:rsidP="00CB662B">
            <w:pPr>
              <w:spacing w:after="0" w:line="259" w:lineRule="auto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</w:pPr>
            <w:r w:rsidRPr="006E014B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  <w:t>NAZWA I ADRES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  <w:t xml:space="preserve"> (JEŚLI DOTYCZY)</w:t>
            </w:r>
            <w:r w:rsidRPr="006E014B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  <w:t>:</w:t>
            </w:r>
          </w:p>
        </w:tc>
      </w:tr>
      <w:tr w:rsidR="00FD011C" w:rsidRPr="006E014B" w14:paraId="3D29EE86" w14:textId="77777777" w:rsidTr="00CB662B">
        <w:trPr>
          <w:trHeight w:val="699"/>
          <w:tblHeader/>
        </w:trPr>
        <w:tc>
          <w:tcPr>
            <w:tcW w:w="329" w:type="pct"/>
            <w:tcBorders>
              <w:bottom w:val="nil"/>
            </w:tcBorders>
            <w:shd w:val="clear" w:color="auto" w:fill="7B7B7B" w:themeFill="accent3" w:themeFillShade="BF"/>
            <w:vAlign w:val="center"/>
          </w:tcPr>
          <w:p w14:paraId="72C5DA8F" w14:textId="77777777" w:rsidR="00FD011C" w:rsidRPr="006E014B" w:rsidRDefault="00FD011C" w:rsidP="00CB662B">
            <w:pPr>
              <w:spacing w:after="0" w:line="259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</w:pPr>
            <w:r w:rsidRPr="006E014B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447" w:type="pct"/>
            <w:tcBorders>
              <w:bottom w:val="nil"/>
            </w:tcBorders>
            <w:shd w:val="clear" w:color="auto" w:fill="7B7B7B" w:themeFill="accent3" w:themeFillShade="BF"/>
            <w:vAlign w:val="center"/>
          </w:tcPr>
          <w:p w14:paraId="2B5EA6F9" w14:textId="77777777" w:rsidR="00FD011C" w:rsidRPr="006E014B" w:rsidRDefault="00FD011C" w:rsidP="00CB662B">
            <w:pPr>
              <w:spacing w:after="0" w:line="259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</w:pPr>
            <w:r w:rsidRPr="006E014B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  <w:t>JEDNOSTKA REDAKCYJNA (STRONA, ROZDZIAŁ, PRIORYTET, DZIAŁANIE, PUNKT, USTĘP)</w:t>
            </w:r>
          </w:p>
        </w:tc>
        <w:tc>
          <w:tcPr>
            <w:tcW w:w="1316" w:type="pct"/>
            <w:tcBorders>
              <w:bottom w:val="nil"/>
            </w:tcBorders>
            <w:shd w:val="clear" w:color="auto" w:fill="7B7B7B" w:themeFill="accent3" w:themeFillShade="BF"/>
            <w:vAlign w:val="center"/>
          </w:tcPr>
          <w:p w14:paraId="69385E38" w14:textId="77777777" w:rsidR="00FD011C" w:rsidRPr="006E014B" w:rsidRDefault="00FD011C" w:rsidP="00CB662B">
            <w:pPr>
              <w:spacing w:after="0" w:line="259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</w:pPr>
            <w:r w:rsidRPr="006E014B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  <w:t>OBECNE BRZMIENIE</w:t>
            </w:r>
          </w:p>
        </w:tc>
        <w:tc>
          <w:tcPr>
            <w:tcW w:w="987" w:type="pct"/>
            <w:tcBorders>
              <w:bottom w:val="nil"/>
            </w:tcBorders>
            <w:shd w:val="clear" w:color="auto" w:fill="7B7B7B" w:themeFill="accent3" w:themeFillShade="BF"/>
            <w:vAlign w:val="center"/>
          </w:tcPr>
          <w:p w14:paraId="32837A4A" w14:textId="77777777" w:rsidR="00FD011C" w:rsidRPr="006E014B" w:rsidRDefault="00FD011C" w:rsidP="00CB662B">
            <w:pPr>
              <w:spacing w:after="0" w:line="259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</w:pPr>
            <w:r w:rsidRPr="006E014B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  <w:t>PROPONOWANA ZMIANA</w:t>
            </w:r>
          </w:p>
        </w:tc>
        <w:tc>
          <w:tcPr>
            <w:tcW w:w="921" w:type="pct"/>
            <w:tcBorders>
              <w:bottom w:val="nil"/>
            </w:tcBorders>
            <w:shd w:val="clear" w:color="auto" w:fill="7B7B7B" w:themeFill="accent3" w:themeFillShade="BF"/>
            <w:vAlign w:val="center"/>
          </w:tcPr>
          <w:p w14:paraId="78F72A97" w14:textId="77777777" w:rsidR="00FD011C" w:rsidRPr="006E014B" w:rsidRDefault="00FD011C" w:rsidP="00CB662B">
            <w:pPr>
              <w:spacing w:after="0" w:line="259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</w:pPr>
            <w:r w:rsidRPr="006E014B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20"/>
                <w:lang w:eastAsia="pl-PL"/>
              </w:rPr>
              <w:t>UZASADNIENIE</w:t>
            </w:r>
          </w:p>
        </w:tc>
      </w:tr>
      <w:tr w:rsidR="00FD011C" w:rsidRPr="00E948A3" w14:paraId="27983C58" w14:textId="77777777" w:rsidTr="00CB662B">
        <w:trPr>
          <w:trHeight w:val="277"/>
        </w:trPr>
        <w:tc>
          <w:tcPr>
            <w:tcW w:w="329" w:type="pct"/>
          </w:tcPr>
          <w:p w14:paraId="0CB05456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47" w:type="pct"/>
          </w:tcPr>
          <w:p w14:paraId="63A02FEC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16" w:type="pct"/>
          </w:tcPr>
          <w:p w14:paraId="135B51EB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</w:tcPr>
          <w:p w14:paraId="31626E67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</w:tcPr>
          <w:p w14:paraId="28322A94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D011C" w:rsidRPr="00E948A3" w14:paraId="6DAE4D0A" w14:textId="77777777" w:rsidTr="00CB662B">
        <w:trPr>
          <w:trHeight w:val="262"/>
        </w:trPr>
        <w:tc>
          <w:tcPr>
            <w:tcW w:w="329" w:type="pct"/>
          </w:tcPr>
          <w:p w14:paraId="164FC7E0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47" w:type="pct"/>
          </w:tcPr>
          <w:p w14:paraId="0DB38FEE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16" w:type="pct"/>
          </w:tcPr>
          <w:p w14:paraId="3CA54FBD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</w:tcPr>
          <w:p w14:paraId="2CF0DAEE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</w:tcPr>
          <w:p w14:paraId="2F0BAB10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D011C" w:rsidRPr="00E948A3" w14:paraId="5A1969A0" w14:textId="77777777" w:rsidTr="00CB662B">
        <w:trPr>
          <w:trHeight w:val="262"/>
        </w:trPr>
        <w:tc>
          <w:tcPr>
            <w:tcW w:w="329" w:type="pct"/>
          </w:tcPr>
          <w:p w14:paraId="52CE7CBB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47" w:type="pct"/>
          </w:tcPr>
          <w:p w14:paraId="5693F4C3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16" w:type="pct"/>
          </w:tcPr>
          <w:p w14:paraId="0521CD16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</w:tcPr>
          <w:p w14:paraId="7CC57C36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</w:tcPr>
          <w:p w14:paraId="3F3B1ECD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D011C" w:rsidRPr="00E948A3" w14:paraId="2FBDA9C9" w14:textId="77777777" w:rsidTr="00CB662B">
        <w:trPr>
          <w:trHeight w:val="262"/>
        </w:trPr>
        <w:tc>
          <w:tcPr>
            <w:tcW w:w="329" w:type="pct"/>
          </w:tcPr>
          <w:p w14:paraId="1BF60016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47" w:type="pct"/>
          </w:tcPr>
          <w:p w14:paraId="476E011E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16" w:type="pct"/>
          </w:tcPr>
          <w:p w14:paraId="622DAD6B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</w:tcPr>
          <w:p w14:paraId="0D62D3B1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</w:tcPr>
          <w:p w14:paraId="235FDD68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D011C" w:rsidRPr="00E948A3" w14:paraId="447674F9" w14:textId="77777777" w:rsidTr="00CB662B">
        <w:trPr>
          <w:trHeight w:val="307"/>
        </w:trPr>
        <w:tc>
          <w:tcPr>
            <w:tcW w:w="329" w:type="pct"/>
            <w:shd w:val="clear" w:color="auto" w:fill="FFFFFF"/>
          </w:tcPr>
          <w:p w14:paraId="1A27570B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47" w:type="pct"/>
            <w:shd w:val="clear" w:color="auto" w:fill="FFFFFF"/>
          </w:tcPr>
          <w:p w14:paraId="7242FE5C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16" w:type="pct"/>
            <w:shd w:val="clear" w:color="auto" w:fill="FFFFFF"/>
          </w:tcPr>
          <w:p w14:paraId="0F250690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pct"/>
            <w:shd w:val="clear" w:color="auto" w:fill="FFFFFF"/>
          </w:tcPr>
          <w:p w14:paraId="1A796E99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</w:tcPr>
          <w:p w14:paraId="3F94A478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D011C" w:rsidRPr="00E948A3" w14:paraId="56341BDF" w14:textId="77777777" w:rsidTr="00CB662B">
        <w:trPr>
          <w:trHeight w:val="292"/>
        </w:trPr>
        <w:tc>
          <w:tcPr>
            <w:tcW w:w="329" w:type="pct"/>
            <w:shd w:val="clear" w:color="auto" w:fill="FFFFFF"/>
          </w:tcPr>
          <w:p w14:paraId="0F724515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47" w:type="pct"/>
            <w:shd w:val="clear" w:color="auto" w:fill="FFFFFF"/>
          </w:tcPr>
          <w:p w14:paraId="2DD0FB31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16" w:type="pct"/>
            <w:shd w:val="clear" w:color="auto" w:fill="FFFFFF"/>
          </w:tcPr>
          <w:p w14:paraId="454141FE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shd w:val="clear" w:color="auto" w:fill="FFFFFF"/>
          </w:tcPr>
          <w:p w14:paraId="738D9A24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  <w:shd w:val="clear" w:color="auto" w:fill="FFFFFF"/>
          </w:tcPr>
          <w:p w14:paraId="1A5F545C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D011C" w:rsidRPr="00E948A3" w14:paraId="2C4E3650" w14:textId="77777777" w:rsidTr="00CB662B">
        <w:trPr>
          <w:trHeight w:val="307"/>
        </w:trPr>
        <w:tc>
          <w:tcPr>
            <w:tcW w:w="329" w:type="pct"/>
            <w:shd w:val="clear" w:color="auto" w:fill="FFFFFF"/>
          </w:tcPr>
          <w:p w14:paraId="281E1AAC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47" w:type="pct"/>
            <w:shd w:val="clear" w:color="auto" w:fill="FFFFFF"/>
          </w:tcPr>
          <w:p w14:paraId="25F1F81A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16" w:type="pct"/>
            <w:shd w:val="clear" w:color="auto" w:fill="FFFFFF"/>
          </w:tcPr>
          <w:p w14:paraId="4EC7B916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shd w:val="clear" w:color="auto" w:fill="FFFFFF"/>
          </w:tcPr>
          <w:p w14:paraId="5F14714F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  <w:shd w:val="clear" w:color="auto" w:fill="FFFFFF"/>
          </w:tcPr>
          <w:p w14:paraId="2E4BC841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D011C" w:rsidRPr="00E948A3" w14:paraId="2EF59B62" w14:textId="77777777" w:rsidTr="00CB662B">
        <w:trPr>
          <w:trHeight w:val="307"/>
        </w:trPr>
        <w:tc>
          <w:tcPr>
            <w:tcW w:w="329" w:type="pct"/>
          </w:tcPr>
          <w:p w14:paraId="4F866697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47" w:type="pct"/>
          </w:tcPr>
          <w:p w14:paraId="721A8C4A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16" w:type="pct"/>
          </w:tcPr>
          <w:p w14:paraId="7F84E020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</w:tcPr>
          <w:p w14:paraId="27972589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</w:tcPr>
          <w:p w14:paraId="6C87C0A0" w14:textId="77777777" w:rsidR="00FD011C" w:rsidRPr="00E948A3" w:rsidRDefault="00FD011C" w:rsidP="00CB662B">
            <w:pPr>
              <w:spacing w:after="16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D011C" w:rsidRPr="00E948A3" w14:paraId="272D008C" w14:textId="77777777" w:rsidTr="00CB662B">
        <w:trPr>
          <w:trHeight w:val="262"/>
        </w:trPr>
        <w:tc>
          <w:tcPr>
            <w:tcW w:w="329" w:type="pct"/>
          </w:tcPr>
          <w:p w14:paraId="1F56CFC0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47" w:type="pct"/>
          </w:tcPr>
          <w:p w14:paraId="606CC7B9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16" w:type="pct"/>
          </w:tcPr>
          <w:p w14:paraId="4836EF48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</w:tcPr>
          <w:p w14:paraId="7E866648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</w:tcPr>
          <w:p w14:paraId="050EE327" w14:textId="77777777" w:rsidR="00FD011C" w:rsidRPr="00E948A3" w:rsidRDefault="00FD011C" w:rsidP="00CB662B">
            <w:p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14:paraId="047AC93D" w14:textId="77777777" w:rsidR="00FD011C" w:rsidRPr="00A74653" w:rsidRDefault="00FD011C" w:rsidP="00FD011C">
      <w:pPr>
        <w:tabs>
          <w:tab w:val="left" w:pos="8310"/>
        </w:tabs>
      </w:pPr>
    </w:p>
    <w:p w14:paraId="622227DB" w14:textId="77777777" w:rsidR="00145EE3" w:rsidRDefault="00145EE3"/>
    <w:sectPr w:rsidR="00145EE3" w:rsidSect="00E948A3">
      <w:headerReference w:type="default" r:id="rId6"/>
      <w:footerReference w:type="first" r:id="rId7"/>
      <w:pgSz w:w="16838" w:h="11906" w:orient="landscape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F4660" w14:textId="77777777" w:rsidR="007659F6" w:rsidRDefault="007659F6" w:rsidP="00FD011C">
      <w:pPr>
        <w:spacing w:after="0" w:line="240" w:lineRule="auto"/>
      </w:pPr>
      <w:r>
        <w:separator/>
      </w:r>
    </w:p>
  </w:endnote>
  <w:endnote w:type="continuationSeparator" w:id="0">
    <w:p w14:paraId="5D9C19F6" w14:textId="77777777" w:rsidR="007659F6" w:rsidRDefault="007659F6" w:rsidP="00FD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25608" w14:textId="7E9BFEBF" w:rsidR="002A0216" w:rsidRDefault="007659F6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B427CFE" wp14:editId="4188EF8E">
              <wp:simplePos x="0" y="0"/>
              <wp:positionH relativeFrom="column">
                <wp:posOffset>-318770</wp:posOffset>
              </wp:positionH>
              <wp:positionV relativeFrom="paragraph">
                <wp:posOffset>-451485</wp:posOffset>
              </wp:positionV>
              <wp:extent cx="6553200" cy="0"/>
              <wp:effectExtent l="5080" t="5715" r="13970" b="13335"/>
              <wp:wrapNone/>
              <wp:docPr id="1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BB4477" id="Łącznik prostoliniowy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5.1pt,-35.55pt" to="490.9pt,-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" strokecolor="gray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97290" w14:textId="77777777" w:rsidR="007659F6" w:rsidRDefault="007659F6" w:rsidP="00FD011C">
      <w:pPr>
        <w:spacing w:after="0" w:line="240" w:lineRule="auto"/>
      </w:pPr>
      <w:r>
        <w:separator/>
      </w:r>
    </w:p>
  </w:footnote>
  <w:footnote w:type="continuationSeparator" w:id="0">
    <w:p w14:paraId="453652A3" w14:textId="77777777" w:rsidR="007659F6" w:rsidRDefault="007659F6" w:rsidP="00FD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6DC7C" w14:textId="77777777" w:rsidR="00095C36" w:rsidRDefault="007659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7CB63CD" wp14:editId="60C083C4">
          <wp:simplePos x="0" y="0"/>
          <wp:positionH relativeFrom="column">
            <wp:posOffset>-831215</wp:posOffset>
          </wp:positionH>
          <wp:positionV relativeFrom="paragraph">
            <wp:posOffset>-249555</wp:posOffset>
          </wp:positionV>
          <wp:extent cx="7437120" cy="10349865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120" cy="1034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1C"/>
    <w:rsid w:val="00145EE3"/>
    <w:rsid w:val="005B4099"/>
    <w:rsid w:val="007659F6"/>
    <w:rsid w:val="00A82308"/>
    <w:rsid w:val="00F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A0CE"/>
  <w15:chartTrackingRefBased/>
  <w15:docId w15:val="{86BD998A-765C-4F28-ADE5-56C91D05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1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11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D01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OlejniczakD</dc:creator>
  <cp:keywords/>
  <dc:description/>
  <cp:lastModifiedBy>OlejniczakD</cp:lastModifiedBy>
  <cp:revision>1</cp:revision>
  <dcterms:created xsi:type="dcterms:W3CDTF">2021-02-11T07:51:00Z</dcterms:created>
  <dcterms:modified xsi:type="dcterms:W3CDTF">2021-02-11T07:54:00Z</dcterms:modified>
</cp:coreProperties>
</file>