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483" w14:textId="77777777" w:rsidR="00D154C3" w:rsidRDefault="00000000">
      <w:pPr>
        <w:spacing w:after="0" w:line="265" w:lineRule="auto"/>
        <w:ind w:left="-5" w:right="-93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32E38D" wp14:editId="323B51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5980" cy="695325"/>
            <wp:effectExtent l="0" t="0" r="7620" b="9525"/>
            <wp:wrapSquare wrapText="bothSides"/>
            <wp:docPr id="10539" name="Picture 10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" name="Picture 105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6222" cy="69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t>Data wpływu:</w:t>
      </w:r>
    </w:p>
    <w:p w14:paraId="77E6178D" w14:textId="77777777" w:rsidR="00D154C3" w:rsidRDefault="00000000">
      <w:pPr>
        <w:spacing w:after="919" w:line="265" w:lineRule="auto"/>
        <w:ind w:left="-5" w:right="-9351"/>
      </w:pPr>
      <w:r>
        <w:rPr>
          <w:b/>
        </w:rPr>
        <w:t>Nr wniosku:</w:t>
      </w:r>
    </w:p>
    <w:p w14:paraId="512286FD" w14:textId="77777777" w:rsidR="00D154C3" w:rsidRDefault="00000000">
      <w:pPr>
        <w:spacing w:after="12" w:line="250" w:lineRule="auto"/>
        <w:ind w:left="186" w:right="251"/>
        <w:jc w:val="center"/>
      </w:pPr>
      <w:r>
        <w:rPr>
          <w:b/>
          <w:sz w:val="32"/>
        </w:rPr>
        <w:t xml:space="preserve">WNIOSEK </w:t>
      </w:r>
    </w:p>
    <w:p w14:paraId="34A18109" w14:textId="177276BF" w:rsidR="00D154C3" w:rsidRDefault="00000000">
      <w:pPr>
        <w:spacing w:after="701" w:line="250" w:lineRule="auto"/>
        <w:ind w:left="186" w:right="106"/>
        <w:jc w:val="center"/>
      </w:pPr>
      <w:r>
        <w:rPr>
          <w:b/>
          <w:sz w:val="32"/>
        </w:rPr>
        <w:t xml:space="preserve"> o dofinansowanie ze środków Państwowego Funduszu Rehabilitacji Osób Niepełnosprawnych zaopatrzenia w przedmioty ortopedyczne </w:t>
      </w:r>
      <w:r w:rsidR="00C31724">
        <w:rPr>
          <w:b/>
          <w:sz w:val="32"/>
        </w:rPr>
        <w:t xml:space="preserve"> </w:t>
      </w:r>
      <w:r>
        <w:rPr>
          <w:b/>
          <w:sz w:val="32"/>
        </w:rPr>
        <w:t>i środki pomocnicze</w:t>
      </w:r>
    </w:p>
    <w:p w14:paraId="32E00A0A" w14:textId="77777777" w:rsidR="00D154C3" w:rsidRDefault="00000000">
      <w:pPr>
        <w:pStyle w:val="Nagwek1"/>
        <w:spacing w:after="0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154C3" w14:paraId="60425DB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7EDFE51" w14:textId="77777777" w:rsidR="00D154C3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D154C3" w14:paraId="294C43A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120BB8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5894AB" w14:textId="77777777" w:rsidR="00D154C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497C70E4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CC4E35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40B6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6CE0513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03AE73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84088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58CFA0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85A1C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5C7C1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F11525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6099E3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6DE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45640D0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8FE2FE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3DD87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ED212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012AF4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9FBD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663CBEB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167709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6F89" w14:textId="77777777" w:rsidR="00D154C3" w:rsidRDefault="00000000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 xml:space="preserve">pełen zakres czynności związanych z aplikowaniem o wsparcie   </w:t>
            </w:r>
          </w:p>
          <w:p w14:paraId="27809763" w14:textId="77777777" w:rsidR="00D154C3" w:rsidRDefault="00000000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rozliczenia dofinansowania</w:t>
            </w:r>
          </w:p>
          <w:p w14:paraId="0B3C88C9" w14:textId="77777777" w:rsidR="00D154C3" w:rsidRDefault="00000000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zawarcia umowy</w:t>
            </w:r>
          </w:p>
          <w:p w14:paraId="2C583600" w14:textId="77777777" w:rsidR="00D154C3" w:rsidRDefault="00000000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udzielania dodatkowych wyjaśnień i uzupełnienia wniosku</w:t>
            </w:r>
          </w:p>
          <w:p w14:paraId="4F1C7391" w14:textId="77777777" w:rsidR="00D154C3" w:rsidRDefault="00000000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złożenia wniosku</w:t>
            </w:r>
          </w:p>
          <w:p w14:paraId="118A6C27" w14:textId="77777777" w:rsidR="00D154C3" w:rsidRDefault="00000000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inne</w:t>
            </w:r>
          </w:p>
        </w:tc>
      </w:tr>
      <w:tr w:rsidR="00D154C3" w14:paraId="6F15E561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92AF3E" w14:textId="77777777" w:rsidR="00D154C3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F59B231" w14:textId="77777777" w:rsidR="00D154C3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D154C3" w14:paraId="7A1F602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DA370" w14:textId="77777777" w:rsidR="00D154C3" w:rsidRDefault="0000000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43DA6D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142B2F3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B8F98F" w14:textId="77777777" w:rsidR="00D154C3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AB5BE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17EA0E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BF07C0" w14:textId="77777777" w:rsidR="00D154C3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487C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E92813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F082D0" w14:textId="77777777" w:rsidR="00D154C3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097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68208CE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73A578" w14:textId="77777777" w:rsidR="00D154C3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FA8EE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645A2B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CA369C" w14:textId="77777777" w:rsidR="00D154C3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DD7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61A64D0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808F83" w14:textId="77777777" w:rsidR="00D154C3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E7B8A" w14:textId="77777777" w:rsidR="00D154C3" w:rsidRDefault="00000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D154C3" w14:paraId="3D90273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3E4DA1B" w14:textId="77777777" w:rsidR="00D154C3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ADRES ZAMIESZKANIA</w:t>
            </w:r>
          </w:p>
        </w:tc>
      </w:tr>
      <w:tr w:rsidR="00D154C3" w14:paraId="104A8C0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3DF213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7CB579" w14:textId="77777777" w:rsidR="00D154C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54365795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EA63FA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1E3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4BC939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CAD807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E69C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7488AAC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77E132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74256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152958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0D0783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5F772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FCD8EB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3E151C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CA333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98B8DE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E86B8D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2EA19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9951EE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CEF7E9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7332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CD64E6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D05B2A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37C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1041F3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8B2E25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2206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4F9F9C3D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2D5A92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83642" w14:textId="77777777" w:rsidR="00D154C3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 xml:space="preserve">miasto  </w:t>
            </w:r>
          </w:p>
          <w:p w14:paraId="114643B1" w14:textId="77777777" w:rsidR="00D154C3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D154C3" w14:paraId="2E07768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39C02E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E6D63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611A1D3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5A49B1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FDC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</w:tbl>
    <w:p w14:paraId="41DF203E" w14:textId="77777777" w:rsidR="00D154C3" w:rsidRDefault="00000000">
      <w:pPr>
        <w:shd w:val="clear" w:color="auto" w:fill="99CCFF"/>
        <w:spacing w:after="35" w:line="259" w:lineRule="auto"/>
        <w:ind w:left="0" w:right="3431" w:firstLine="0"/>
        <w:jc w:val="right"/>
      </w:pPr>
      <w:r>
        <w:rPr>
          <w:b/>
          <w:sz w:val="26"/>
        </w:rPr>
        <w:t>ADRES KORESPONDENCYJNY</w:t>
      </w:r>
    </w:p>
    <w:p w14:paraId="27E4C7E3" w14:textId="77777777" w:rsidR="00D154C3" w:rsidRDefault="00000000">
      <w:pPr>
        <w:spacing w:after="9"/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154C3" w14:paraId="26B772F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D50F62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BBD3C2" w14:textId="77777777" w:rsidR="00D154C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29D60C97" w14:textId="77777777">
        <w:trPr>
          <w:trHeight w:val="6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C193F7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653B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7D82F86D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ADBB6C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BEB6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6C8B4DD9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817346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FF9B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9531BD6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66768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D813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07928F7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5F866E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511CF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5879FF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253B76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6EC6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84F53C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10357F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2B84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8145A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4CBCB3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F199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12E332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EEB9CA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2444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</w:tbl>
    <w:p w14:paraId="046D089B" w14:textId="77777777" w:rsidR="00D154C3" w:rsidRDefault="00D154C3">
      <w:pPr>
        <w:spacing w:after="0" w:line="259" w:lineRule="auto"/>
        <w:ind w:left="-570" w:right="11325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154C3" w14:paraId="3F7B941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5EFE6F1" w14:textId="77777777" w:rsidR="00D154C3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D154C3" w14:paraId="3BA65E4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EC85A8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D02EF6" w14:textId="77777777" w:rsidR="00D154C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328C69C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7C6CA9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1948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924F02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C36DA8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2A8DD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7E0810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1E58D7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2B4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8E62A7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C3173A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E790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0C1430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F82F69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A59C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084CCD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35A9A7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4F65" w14:textId="77777777" w:rsidR="00D154C3" w:rsidRDefault="00000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D154C3" w14:paraId="5F9D81E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4C5AFF" w14:textId="77777777" w:rsidR="008336D6" w:rsidRDefault="008336D6">
            <w:pPr>
              <w:spacing w:after="0" w:line="259" w:lineRule="auto"/>
              <w:ind w:left="56" w:firstLine="0"/>
              <w:jc w:val="center"/>
              <w:rPr>
                <w:b/>
                <w:sz w:val="26"/>
              </w:rPr>
            </w:pPr>
          </w:p>
          <w:p w14:paraId="21B2B384" w14:textId="06C78BD7" w:rsidR="00D154C3" w:rsidRDefault="00000000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D154C3" w14:paraId="53BA865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8D688A" w14:textId="77777777" w:rsidR="00D154C3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F04602" w14:textId="77777777" w:rsidR="00D154C3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09C2E3E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C028EC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A87F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3AFBD0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AE17F8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A5304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418E9F0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F4C4FD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DDE7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04F942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781E59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FC6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4E3E897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F3272F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0472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78ABB4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2C8454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D6C2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0AB585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3F8BF3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DE77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AEFBDE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69DF86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D532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397FDC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5404A1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6E8D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B9D1D4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F06E92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ED3B8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94ADA0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78E1C4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A0627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592B0D1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9A88BE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D131" w14:textId="77777777" w:rsidR="00D154C3" w:rsidRDefault="00000000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 xml:space="preserve">miasto </w:t>
            </w:r>
          </w:p>
          <w:p w14:paraId="5DA97D44" w14:textId="77777777" w:rsidR="00D154C3" w:rsidRDefault="00000000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  <w:p w14:paraId="4FB106A1" w14:textId="77777777" w:rsidR="004742DA" w:rsidRDefault="004742DA" w:rsidP="004742DA">
            <w:pPr>
              <w:spacing w:after="0" w:line="259" w:lineRule="auto"/>
              <w:ind w:left="258" w:firstLine="0"/>
            </w:pPr>
          </w:p>
          <w:p w14:paraId="05721B6C" w14:textId="77777777" w:rsidR="004742DA" w:rsidRDefault="004742DA" w:rsidP="004742DA">
            <w:pPr>
              <w:spacing w:after="0" w:line="259" w:lineRule="auto"/>
              <w:ind w:left="258" w:firstLine="0"/>
            </w:pPr>
          </w:p>
        </w:tc>
      </w:tr>
      <w:tr w:rsidR="00D154C3" w14:paraId="7CB27C1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95E657" w14:textId="77777777" w:rsidR="00D154C3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D154C3" w14:paraId="5B94FF9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4F21B8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CD85DC" w14:textId="77777777" w:rsidR="00D154C3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434794D7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1F4129" w14:textId="77777777" w:rsidR="00D154C3" w:rsidRDefault="00000000">
            <w:pPr>
              <w:spacing w:after="0" w:line="259" w:lineRule="auto"/>
              <w:ind w:left="0" w:right="10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3D043" w14:textId="77777777" w:rsidR="00D154C3" w:rsidRDefault="00000000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tak</w:t>
            </w:r>
          </w:p>
          <w:p w14:paraId="6329524F" w14:textId="77777777" w:rsidR="00D154C3" w:rsidRDefault="00000000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D154C3" w14:paraId="348955C1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25C46A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D4D9" w14:textId="77777777" w:rsidR="00D154C3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Znaczny</w:t>
            </w:r>
          </w:p>
          <w:p w14:paraId="7BAE6777" w14:textId="77777777" w:rsidR="00D154C3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Umiarkowany</w:t>
            </w:r>
          </w:p>
          <w:p w14:paraId="6CC429E1" w14:textId="77777777" w:rsidR="00D154C3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Lekki</w:t>
            </w:r>
          </w:p>
          <w:p w14:paraId="3C877B13" w14:textId="77777777" w:rsidR="00D154C3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</w:tbl>
    <w:p w14:paraId="13AB9C64" w14:textId="77777777" w:rsidR="00D154C3" w:rsidRDefault="00D154C3">
      <w:pPr>
        <w:spacing w:after="0" w:line="259" w:lineRule="auto"/>
        <w:ind w:left="-570" w:right="11325" w:firstLine="0"/>
      </w:pPr>
    </w:p>
    <w:tbl>
      <w:tblPr>
        <w:tblStyle w:val="TableGrid"/>
        <w:tblW w:w="10772" w:type="dxa"/>
        <w:tblInd w:w="-2" w:type="dxa"/>
        <w:tblCellMar>
          <w:top w:w="62" w:type="dxa"/>
          <w:left w:w="56" w:type="dxa"/>
          <w:right w:w="11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154C3" w14:paraId="0D09F1C7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9B628C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73DF" w14:textId="77777777" w:rsidR="00D154C3" w:rsidRDefault="00000000">
            <w:pPr>
              <w:spacing w:after="0" w:line="259" w:lineRule="auto"/>
              <w:ind w:left="2" w:right="4977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D154C3" w14:paraId="7192C04B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8D28DF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5DB17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AC4700C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E7ED44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1275" w14:textId="77777777" w:rsidR="00D154C3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 grupa</w:t>
            </w:r>
          </w:p>
          <w:p w14:paraId="2B7EFAA8" w14:textId="77777777" w:rsidR="00D154C3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 grupa</w:t>
            </w:r>
          </w:p>
          <w:p w14:paraId="4162C4F1" w14:textId="77777777" w:rsidR="00D154C3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III grupa</w:t>
            </w:r>
          </w:p>
          <w:p w14:paraId="052A1717" w14:textId="77777777" w:rsidR="00D154C3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D154C3" w14:paraId="29992B1B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0B5A06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FC7F" w14:textId="77777777" w:rsidR="004742DA" w:rsidRPr="004742DA" w:rsidRDefault="004742DA" w:rsidP="004742DA">
            <w:pPr>
              <w:pStyle w:val="Akapitzlist"/>
              <w:numPr>
                <w:ilvl w:val="0"/>
                <w:numId w:val="19"/>
              </w:numPr>
              <w:spacing w:after="0" w:line="241" w:lineRule="auto"/>
              <w:rPr>
                <w:kern w:val="0"/>
                <w14:ligatures w14:val="none"/>
              </w:rPr>
            </w:pPr>
            <w:r w:rsidRPr="004742DA">
              <w:rPr>
                <w:kern w:val="0"/>
                <w14:ligatures w14:val="none"/>
              </w:rPr>
              <w:t>Osoby całkowicie niezdolne do pracy i niezdolne do samodzielnej egzystencji</w:t>
            </w:r>
          </w:p>
          <w:p w14:paraId="3E0013C3" w14:textId="77777777" w:rsidR="004742DA" w:rsidRDefault="004742DA" w:rsidP="004742DA">
            <w:pPr>
              <w:numPr>
                <w:ilvl w:val="0"/>
                <w:numId w:val="16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14:paraId="7D011FB1" w14:textId="77777777" w:rsidR="004742DA" w:rsidRDefault="004742DA" w:rsidP="004742DA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14:paraId="2F29B7D2" w14:textId="77777777" w:rsidR="004742DA" w:rsidRDefault="004742DA" w:rsidP="004742DA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14:paraId="6E7DCA21" w14:textId="4FEC9E6D" w:rsidR="004742DA" w:rsidRDefault="004742DA" w:rsidP="004742DA">
            <w:pPr>
              <w:numPr>
                <w:ilvl w:val="0"/>
                <w:numId w:val="16"/>
              </w:numPr>
              <w:spacing w:after="0" w:line="241" w:lineRule="auto"/>
              <w:ind w:hanging="256"/>
            </w:pPr>
            <w:r>
              <w:t>Osoby stale lub długotrwale niezdolne do pracy w gospodarstwie rolny</w:t>
            </w:r>
          </w:p>
          <w:p w14:paraId="0A318A74" w14:textId="6AC041D5" w:rsidR="00D154C3" w:rsidRDefault="004742DA" w:rsidP="004742DA">
            <w:pPr>
              <w:numPr>
                <w:ilvl w:val="0"/>
                <w:numId w:val="16"/>
              </w:numPr>
              <w:spacing w:after="0" w:line="241" w:lineRule="auto"/>
              <w:ind w:hanging="256"/>
            </w:pPr>
            <w:r>
              <w:t>Nie dotyczy</w:t>
            </w:r>
          </w:p>
        </w:tc>
      </w:tr>
      <w:tr w:rsidR="00D154C3" w14:paraId="42A98CB3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176FAA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3CA30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01-U – upośledzenie umysłowe</w:t>
            </w:r>
          </w:p>
          <w:p w14:paraId="72106FF9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02-P – choroby psychiczne</w:t>
            </w:r>
          </w:p>
          <w:p w14:paraId="7BA489CE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03-L – zaburzenia głosu, mowy i choroby słuchu</w:t>
            </w:r>
          </w:p>
          <w:p w14:paraId="7247A8D5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osoba głucha</w:t>
            </w:r>
          </w:p>
          <w:p w14:paraId="4224DD1A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osoba głuchoniema</w:t>
            </w:r>
          </w:p>
          <w:p w14:paraId="1B4313AD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04-O – narząd wzroku</w:t>
            </w:r>
          </w:p>
          <w:p w14:paraId="77569688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osoba niewidoma</w:t>
            </w:r>
          </w:p>
          <w:p w14:paraId="4FD9D292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osoba głuchoniewidoma</w:t>
            </w:r>
          </w:p>
          <w:p w14:paraId="72700BEB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05-R – narząd ruchu</w:t>
            </w:r>
          </w:p>
          <w:p w14:paraId="4F863141" w14:textId="6D58D6B3" w:rsidR="00D154C3" w:rsidRDefault="00000000">
            <w:pPr>
              <w:numPr>
                <w:ilvl w:val="0"/>
                <w:numId w:val="10"/>
              </w:numPr>
              <w:spacing w:after="0" w:line="241" w:lineRule="auto"/>
              <w:ind w:firstLine="720"/>
            </w:pPr>
            <w:r>
              <w:t xml:space="preserve">wnioskodawca lub dziecko/podopieczny porusza się przy </w:t>
            </w:r>
            <w:r w:rsidR="008336D6">
              <w:t xml:space="preserve">             </w:t>
            </w:r>
            <w:r>
              <w:t>pomocy wózka inwalidzkiego</w:t>
            </w:r>
          </w:p>
          <w:p w14:paraId="6A1C6041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dysfunkcja obu kończyn górnych</w:t>
            </w:r>
          </w:p>
          <w:p w14:paraId="5DA58F0E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06-E – epilepsja</w:t>
            </w:r>
          </w:p>
          <w:p w14:paraId="336DE613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07-S – choroby układu oddechowego i krążenia</w:t>
            </w:r>
          </w:p>
          <w:p w14:paraId="1A204683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08-T – choroby układu pokarmowego</w:t>
            </w:r>
          </w:p>
          <w:p w14:paraId="633DE0BC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09-M – choroby układu moczowo-płciowego</w:t>
            </w:r>
          </w:p>
          <w:p w14:paraId="57E381A2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10-N – choroby neurologiczne</w:t>
            </w:r>
          </w:p>
          <w:p w14:paraId="4DF10EEC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11-I – inne</w:t>
            </w:r>
          </w:p>
          <w:p w14:paraId="33D6633B" w14:textId="77777777" w:rsidR="00D154C3" w:rsidRDefault="00000000">
            <w:pPr>
              <w:numPr>
                <w:ilvl w:val="0"/>
                <w:numId w:val="10"/>
              </w:numPr>
              <w:spacing w:after="0" w:line="259" w:lineRule="auto"/>
              <w:ind w:firstLine="720"/>
            </w:pPr>
            <w:r>
              <w:t>12-C – całościowe zaburzenia rozwojowe</w:t>
            </w:r>
          </w:p>
        </w:tc>
      </w:tr>
      <w:tr w:rsidR="00D154C3" w14:paraId="041821EE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8786B1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72212" w14:textId="77777777" w:rsidR="00D154C3" w:rsidRDefault="00000000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 xml:space="preserve">tak  </w:t>
            </w:r>
          </w:p>
          <w:p w14:paraId="6AF2EA6C" w14:textId="77777777" w:rsidR="00D154C3" w:rsidRDefault="00000000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D154C3" w14:paraId="3DEA95C1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DA6222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6E71" w14:textId="77777777" w:rsidR="00D154C3" w:rsidRDefault="00000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2 przyczyny</w:t>
            </w:r>
          </w:p>
          <w:p w14:paraId="25E0D8D1" w14:textId="77777777" w:rsidR="00D154C3" w:rsidRDefault="00000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14:paraId="6B7FE00E" w14:textId="77777777" w:rsidR="00D154C3" w:rsidRDefault="00000000">
      <w:pPr>
        <w:pStyle w:val="Nagwek2"/>
        <w:spacing w:after="106"/>
      </w:pPr>
      <w:r>
        <w:t>ŚREDNI DOCHÓD</w:t>
      </w:r>
    </w:p>
    <w:p w14:paraId="32D4E450" w14:textId="593DEB43" w:rsidR="004742DA" w:rsidRDefault="00000000" w:rsidP="004742DA">
      <w:pPr>
        <w:spacing w:after="0" w:line="265" w:lineRule="auto"/>
        <w:ind w:left="-5"/>
        <w:rPr>
          <w:b/>
          <w:sz w:val="26"/>
        </w:rPr>
      </w:pPr>
      <w:r>
        <w:rPr>
          <w:b/>
          <w:sz w:val="26"/>
        </w:rPr>
        <w:t xml:space="preserve">Czy </w:t>
      </w:r>
      <w:r w:rsidR="00C31724">
        <w:rPr>
          <w:b/>
          <w:sz w:val="26"/>
        </w:rPr>
        <w:t xml:space="preserve">osoba </w:t>
      </w:r>
      <w:r>
        <w:rPr>
          <w:b/>
          <w:sz w:val="26"/>
        </w:rPr>
        <w:t>z</w:t>
      </w:r>
      <w:r w:rsidR="00C31724">
        <w:rPr>
          <w:b/>
          <w:sz w:val="26"/>
        </w:rPr>
        <w:t xml:space="preserve"> niepełnosprawnością</w:t>
      </w:r>
      <w:r>
        <w:rPr>
          <w:b/>
          <w:sz w:val="26"/>
        </w:rPr>
        <w:t xml:space="preserve"> przebywa w DPS</w:t>
      </w:r>
      <w:r w:rsidR="004742DA">
        <w:rPr>
          <w:b/>
          <w:sz w:val="26"/>
        </w:rPr>
        <w:t>:</w:t>
      </w:r>
    </w:p>
    <w:p w14:paraId="55373FE7" w14:textId="77777777" w:rsidR="00A352F6" w:rsidRDefault="00A352F6" w:rsidP="004742DA">
      <w:pPr>
        <w:spacing w:after="0" w:line="265" w:lineRule="auto"/>
        <w:ind w:left="-5"/>
      </w:pPr>
    </w:p>
    <w:p w14:paraId="0E8BE2B2" w14:textId="4081B7F7" w:rsidR="004742DA" w:rsidRDefault="004742DA" w:rsidP="004742DA">
      <w:pPr>
        <w:pStyle w:val="Akapitzlist"/>
        <w:numPr>
          <w:ilvl w:val="0"/>
          <w:numId w:val="20"/>
        </w:numPr>
        <w:spacing w:after="0" w:line="265" w:lineRule="auto"/>
      </w:pPr>
      <w:r>
        <w:t>Tak</w:t>
      </w:r>
    </w:p>
    <w:p w14:paraId="48241CFB" w14:textId="77777777" w:rsidR="004742DA" w:rsidRDefault="00000000" w:rsidP="004742DA">
      <w:pPr>
        <w:pStyle w:val="Akapitzlist"/>
        <w:numPr>
          <w:ilvl w:val="0"/>
          <w:numId w:val="20"/>
        </w:numPr>
        <w:spacing w:after="147"/>
      </w:pPr>
      <w:r>
        <w:t xml:space="preserve">Nie  </w:t>
      </w:r>
      <w:r>
        <w:tab/>
        <w:t xml:space="preserve"> </w:t>
      </w:r>
    </w:p>
    <w:p w14:paraId="1D80F8AA" w14:textId="77566315" w:rsidR="00D154C3" w:rsidRDefault="00000000" w:rsidP="004742DA">
      <w:pPr>
        <w:pStyle w:val="Akapitzlist"/>
        <w:numPr>
          <w:ilvl w:val="0"/>
          <w:numId w:val="20"/>
        </w:numPr>
        <w:spacing w:after="147"/>
      </w:pPr>
      <w:r>
        <w:t>Brak informac</w:t>
      </w:r>
      <w:r w:rsidR="004742DA">
        <w:t>ji</w:t>
      </w:r>
    </w:p>
    <w:p w14:paraId="6E859F09" w14:textId="77777777" w:rsidR="00A352F6" w:rsidRDefault="00A352F6" w:rsidP="00A352F6">
      <w:pPr>
        <w:pStyle w:val="Akapitzlist"/>
        <w:spacing w:after="147"/>
        <w:ind w:firstLine="0"/>
      </w:pPr>
    </w:p>
    <w:p w14:paraId="77D04B73" w14:textId="77777777" w:rsidR="00D154C3" w:rsidRDefault="00000000">
      <w:pPr>
        <w:spacing w:after="0" w:line="265" w:lineRule="auto"/>
        <w:ind w:left="-5"/>
        <w:rPr>
          <w:b/>
          <w:sz w:val="26"/>
        </w:rPr>
      </w:pPr>
      <w:r>
        <w:rPr>
          <w:b/>
          <w:sz w:val="26"/>
        </w:rPr>
        <w:t>Wnioskodawca prowadzi gospodarstwo domowe:</w:t>
      </w:r>
    </w:p>
    <w:p w14:paraId="55131572" w14:textId="77777777" w:rsidR="004742DA" w:rsidRDefault="004742DA">
      <w:pPr>
        <w:spacing w:after="0" w:line="265" w:lineRule="auto"/>
        <w:ind w:left="-5"/>
      </w:pPr>
    </w:p>
    <w:p w14:paraId="0CEB75BD" w14:textId="57CDB385" w:rsidR="00D154C3" w:rsidRDefault="00000000">
      <w:pPr>
        <w:numPr>
          <w:ilvl w:val="0"/>
          <w:numId w:val="1"/>
        </w:numPr>
        <w:spacing w:after="26"/>
        <w:ind w:hanging="722"/>
      </w:pPr>
      <w:r>
        <w:t xml:space="preserve">indywidualne </w:t>
      </w:r>
      <w:r w:rsidR="008336D6">
        <w:t xml:space="preserve">              </w:t>
      </w:r>
      <w:r>
        <w:t xml:space="preserve">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14:paraId="7360059F" w14:textId="77777777" w:rsidR="004742DA" w:rsidRDefault="004742DA" w:rsidP="004742DA">
      <w:pPr>
        <w:spacing w:after="26"/>
        <w:ind w:left="722" w:firstLine="0"/>
      </w:pPr>
    </w:p>
    <w:p w14:paraId="401089FC" w14:textId="77777777" w:rsidR="00D154C3" w:rsidRDefault="00000000">
      <w:pPr>
        <w:spacing w:after="477" w:line="265" w:lineRule="auto"/>
        <w:ind w:left="-5"/>
        <w:rPr>
          <w:b/>
          <w:sz w:val="26"/>
        </w:rPr>
      </w:pPr>
      <w:r>
        <w:rPr>
          <w:b/>
          <w:sz w:val="26"/>
        </w:rPr>
        <w:t>Średni miesięczny dochód netto na osobę w gospodarstwie Wnioskodawcy:</w:t>
      </w:r>
    </w:p>
    <w:p w14:paraId="344327F0" w14:textId="77777777" w:rsidR="00A352F6" w:rsidRDefault="00A352F6">
      <w:pPr>
        <w:spacing w:after="477" w:line="265" w:lineRule="auto"/>
        <w:ind w:left="-5"/>
      </w:pPr>
    </w:p>
    <w:p w14:paraId="558A5679" w14:textId="77777777" w:rsidR="00D154C3" w:rsidRDefault="00000000">
      <w:pPr>
        <w:spacing w:after="1079" w:line="265" w:lineRule="auto"/>
        <w:ind w:left="-5"/>
        <w:rPr>
          <w:b/>
          <w:sz w:val="26"/>
        </w:rPr>
      </w:pPr>
      <w:r>
        <w:rPr>
          <w:b/>
          <w:sz w:val="26"/>
        </w:rPr>
        <w:t>Liczba osób we wspólnym gospodarstwie domowym wynosi:</w:t>
      </w:r>
    </w:p>
    <w:p w14:paraId="2ECB70D1" w14:textId="77777777" w:rsidR="004742DA" w:rsidRDefault="004742DA">
      <w:pPr>
        <w:spacing w:after="1079" w:line="265" w:lineRule="auto"/>
        <w:ind w:left="-5"/>
        <w:rPr>
          <w:b/>
          <w:sz w:val="26"/>
        </w:rPr>
      </w:pPr>
    </w:p>
    <w:p w14:paraId="04316BDA" w14:textId="77777777" w:rsidR="004742DA" w:rsidRDefault="004742DA">
      <w:pPr>
        <w:spacing w:after="1079" w:line="265" w:lineRule="auto"/>
        <w:ind w:left="-5"/>
        <w:rPr>
          <w:b/>
          <w:sz w:val="26"/>
        </w:rPr>
      </w:pPr>
    </w:p>
    <w:p w14:paraId="4F93217D" w14:textId="77777777" w:rsidR="004742DA" w:rsidRDefault="004742DA">
      <w:pPr>
        <w:spacing w:after="1079" w:line="265" w:lineRule="auto"/>
        <w:ind w:left="-5"/>
      </w:pPr>
    </w:p>
    <w:p w14:paraId="37243633" w14:textId="77777777" w:rsidR="00D154C3" w:rsidRDefault="00000000">
      <w:pPr>
        <w:pStyle w:val="Nagwek1"/>
      </w:pPr>
      <w:r>
        <w:lastRenderedPageBreak/>
        <w:t>Część B – PRZEDMIOT WNIOSKU</w:t>
      </w:r>
    </w:p>
    <w:p w14:paraId="03401EFE" w14:textId="77777777" w:rsidR="00D154C3" w:rsidRDefault="00000000">
      <w:pPr>
        <w:pStyle w:val="Nagwek2"/>
        <w:spacing w:after="328"/>
        <w:ind w:right="2"/>
      </w:pPr>
      <w:r>
        <w:t>I. KOSZTY REALIZACJI</w:t>
      </w:r>
    </w:p>
    <w:p w14:paraId="4DF1AF4B" w14:textId="77777777" w:rsidR="00D154C3" w:rsidRDefault="00000000">
      <w:pPr>
        <w:ind w:left="-5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14:paraId="4BDEB2DB" w14:textId="77777777" w:rsidR="00D154C3" w:rsidRDefault="00000000">
      <w:pPr>
        <w:spacing w:after="138"/>
        <w:ind w:left="-5"/>
      </w:pPr>
      <w:r>
        <w:t>Dofinansowanie NFZ musi być większe od 0.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D154C3" w14:paraId="3EDB6230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9804789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4533A8" w14:textId="77777777" w:rsidR="00D154C3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1</w:t>
            </w:r>
          </w:p>
        </w:tc>
      </w:tr>
      <w:tr w:rsidR="00D154C3" w14:paraId="774F92BE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52A116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FA6DB5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373AA21E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BD6E19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7E49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4942D75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6A2C71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7D933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67D7C5D6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A09042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B1B02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6503692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CD7FBB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A035E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7491CB14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4A379D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43AD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7A076ED8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28A5F8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DD8E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</w:tbl>
    <w:p w14:paraId="0A3441A5" w14:textId="77777777" w:rsidR="00D154C3" w:rsidRDefault="00D154C3">
      <w:pPr>
        <w:spacing w:after="0" w:line="259" w:lineRule="auto"/>
        <w:ind w:left="-570" w:right="11325" w:firstLine="0"/>
      </w:pPr>
    </w:p>
    <w:p w14:paraId="457D6FA1" w14:textId="77777777" w:rsidR="004742DA" w:rsidRDefault="004742DA">
      <w:pPr>
        <w:spacing w:after="0" w:line="259" w:lineRule="auto"/>
        <w:ind w:left="-570" w:right="11325" w:firstLine="0"/>
      </w:pPr>
    </w:p>
    <w:p w14:paraId="7177D126" w14:textId="77777777" w:rsidR="004742DA" w:rsidRDefault="004742DA">
      <w:pPr>
        <w:spacing w:after="0" w:line="259" w:lineRule="auto"/>
        <w:ind w:left="-570" w:right="11325" w:firstLine="0"/>
      </w:pPr>
    </w:p>
    <w:p w14:paraId="30C0F734" w14:textId="77777777" w:rsidR="004742DA" w:rsidRDefault="004742DA">
      <w:pPr>
        <w:spacing w:after="0" w:line="259" w:lineRule="auto"/>
        <w:ind w:left="-570" w:right="11325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6632"/>
      </w:tblGrid>
      <w:tr w:rsidR="00D154C3" w14:paraId="6DAC1958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1C6FD15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9E7D391" w14:textId="77777777" w:rsidR="00D154C3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2</w:t>
            </w:r>
          </w:p>
        </w:tc>
      </w:tr>
      <w:tr w:rsidR="00D154C3" w14:paraId="66EC6888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554398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0F1D86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412BD0A5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7314DB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DB2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45E9A558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F0237B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01D9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64AE989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78EDB2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39F81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2566E04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EE0628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211F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783511FC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C75B6E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6BD8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962099E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FFEC8E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CEBD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7FDD0B5C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117CDE3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6852D29" w14:textId="77777777" w:rsidR="004742DA" w:rsidRDefault="004742DA">
            <w:pPr>
              <w:spacing w:after="0" w:line="259" w:lineRule="auto"/>
              <w:ind w:left="1482" w:firstLine="0"/>
              <w:rPr>
                <w:b/>
                <w:sz w:val="28"/>
              </w:rPr>
            </w:pPr>
          </w:p>
          <w:p w14:paraId="79424EFC" w14:textId="15A35875" w:rsidR="00D154C3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3</w:t>
            </w:r>
          </w:p>
        </w:tc>
      </w:tr>
      <w:tr w:rsidR="00D154C3" w14:paraId="3FE9DF2E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09C553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E3F990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2D8D889E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23C7B3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C54B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0E311EDF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BEDBFC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A0A12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49D1186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7A0BAF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F4AB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62ECFFBE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B60D82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1072C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30DC3BA1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1C1748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F748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02B6EE1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E86B5B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29B1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42E9CF3D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495FB7" w14:textId="77777777" w:rsidR="00D154C3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D154C3" w14:paraId="1528FA39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C0363F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EDD59E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133B9D75" w14:textId="77777777">
        <w:trPr>
          <w:trHeight w:val="4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141ECB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3386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0A86B6D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145C0E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7B06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2F03450B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2DEAB1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18E0D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4F7B3886" w14:textId="77777777">
        <w:trPr>
          <w:trHeight w:val="7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7C72F1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24703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</w:tbl>
    <w:p w14:paraId="45343EE0" w14:textId="77777777" w:rsidR="00D154C3" w:rsidRDefault="00000000">
      <w:pPr>
        <w:pStyle w:val="Nagwek2"/>
        <w:ind w:right="6"/>
      </w:pPr>
      <w:r>
        <w:t>II. FORMA PRZEKAZANIA ŚRODKÓW FINANSOWYCH</w:t>
      </w:r>
    </w:p>
    <w:p w14:paraId="005CFB2F" w14:textId="77777777" w:rsidR="00D154C3" w:rsidRDefault="00000000">
      <w:pPr>
        <w:numPr>
          <w:ilvl w:val="0"/>
          <w:numId w:val="2"/>
        </w:numPr>
        <w:spacing w:after="9"/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D154C3" w14:paraId="0F6BA306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1CEB75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818F85" w14:textId="77777777" w:rsidR="00D154C3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154C3" w14:paraId="06D9854E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59CCDF" w14:textId="77777777" w:rsidR="00D154C3" w:rsidRDefault="00000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653C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AC14DCC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DBBCA4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C3B8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34F9164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D270C9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DBB84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</w:tbl>
    <w:p w14:paraId="2E898C62" w14:textId="77777777" w:rsidR="00D154C3" w:rsidRDefault="00000000">
      <w:pPr>
        <w:numPr>
          <w:ilvl w:val="0"/>
          <w:numId w:val="2"/>
        </w:numPr>
        <w:spacing w:after="9"/>
        <w:ind w:hanging="256"/>
      </w:pPr>
      <w:r>
        <w:t>W kasie lub przekazem pocztowym (o ile Realizator dopuszcza taką formę płatności)</w:t>
      </w:r>
    </w:p>
    <w:p w14:paraId="6DDB6A62" w14:textId="77777777" w:rsidR="00D154C3" w:rsidRDefault="00000000">
      <w:pPr>
        <w:numPr>
          <w:ilvl w:val="0"/>
          <w:numId w:val="2"/>
        </w:numPr>
        <w:spacing w:after="628"/>
        <w:ind w:hanging="256"/>
      </w:pPr>
      <w:r>
        <w:t>Konto Wykonawcy podane na dowodzie zakupu usługi</w:t>
      </w:r>
    </w:p>
    <w:tbl>
      <w:tblPr>
        <w:tblStyle w:val="TableGrid"/>
        <w:tblpPr w:vertAnchor="page" w:horzAnchor="page" w:tblpX="568" w:tblpY="13303"/>
        <w:tblOverlap w:val="never"/>
        <w:tblW w:w="10772" w:type="dxa"/>
        <w:tblInd w:w="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D154C3" w14:paraId="4A5A1D4E" w14:textId="77777777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8D2931" w14:textId="77777777" w:rsidR="00D154C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71EC61" w14:textId="77777777" w:rsidR="00D154C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862C31" w14:textId="77777777" w:rsidR="00D154C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D154C3" w14:paraId="5DDC0704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1A71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4A7A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7F3AD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</w:tbl>
    <w:p w14:paraId="5D06161E" w14:textId="77777777" w:rsidR="00D154C3" w:rsidRDefault="00000000">
      <w:pPr>
        <w:pStyle w:val="Nagwek1"/>
        <w:ind w:right="2"/>
      </w:pPr>
      <w:r>
        <w:lastRenderedPageBreak/>
        <w:t>Część C – INFORMACJE UZUPEŁNIAJĄCE</w:t>
      </w:r>
    </w:p>
    <w:p w14:paraId="4D8B6BCB" w14:textId="77777777" w:rsidR="00D154C3" w:rsidRDefault="00000000">
      <w:pPr>
        <w:pStyle w:val="Nagwek2"/>
        <w:ind w:right="2"/>
      </w:pPr>
      <w:r>
        <w:t>OŚWIADCZENIE</w:t>
      </w:r>
    </w:p>
    <w:p w14:paraId="78B31DFD" w14:textId="77777777" w:rsidR="00D154C3" w:rsidRDefault="00000000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A926B8C" w14:textId="77777777" w:rsidR="00D154C3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2E349E6C" w14:textId="77777777" w:rsidR="00D154C3" w:rsidRDefault="00000000">
      <w:pPr>
        <w:ind w:left="-5"/>
      </w:pPr>
      <w:r>
        <w:t>Oświadczam, że nie mam zaległości wobec Państwowego Funduszu Rehabilitacji Osób Niepełnosprawnych.</w:t>
      </w:r>
    </w:p>
    <w:p w14:paraId="33AE506E" w14:textId="77777777" w:rsidR="00D154C3" w:rsidRDefault="00000000">
      <w:pPr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p w14:paraId="41505278" w14:textId="77777777" w:rsidR="00D154C3" w:rsidRDefault="00D154C3">
      <w:pPr>
        <w:spacing w:after="0" w:line="259" w:lineRule="auto"/>
        <w:ind w:left="-570" w:right="11325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D154C3" w14:paraId="1D558C4B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789C83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B191C0A" w14:textId="77777777" w:rsidR="00D154C3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D154C3" w14:paraId="13FAE16B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F3D8DB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D351EE" w14:textId="77777777" w:rsidR="00D154C3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D154C3" w14:paraId="09DCAF1F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8410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52A84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50EE4435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36EF55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08888A0" w14:textId="77777777" w:rsidR="00D154C3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D154C3" w14:paraId="750CD5BA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BB762D" w14:textId="77777777" w:rsidR="00D154C3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B17CC8" w14:textId="77777777" w:rsidR="00D154C3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D154C3" w14:paraId="0210043B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2EF2" w14:textId="77777777" w:rsidR="00D154C3" w:rsidRDefault="00D154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9C75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  <w:tr w:rsidR="00D154C3" w14:paraId="138CF0B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B7F091A" w14:textId="77777777" w:rsidR="00D154C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D154C3" w14:paraId="00D65207" w14:textId="77777777">
        <w:trPr>
          <w:trHeight w:val="412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FC0EF3" w14:textId="77777777" w:rsidR="00D154C3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D154C3" w14:paraId="0B56C83E" w14:textId="77777777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5908A" w14:textId="77777777" w:rsidR="00D154C3" w:rsidRDefault="00D154C3">
            <w:pPr>
              <w:spacing w:after="160" w:line="259" w:lineRule="auto"/>
              <w:ind w:left="0" w:firstLine="0"/>
            </w:pPr>
          </w:p>
        </w:tc>
      </w:tr>
    </w:tbl>
    <w:p w14:paraId="1B4CA3C1" w14:textId="77777777" w:rsidR="000D4BC6" w:rsidRDefault="000D4BC6"/>
    <w:p w14:paraId="045CAE78" w14:textId="577C9744" w:rsidR="004742DA" w:rsidRPr="00C31724" w:rsidRDefault="004742DA">
      <w:pPr>
        <w:rPr>
          <w:b/>
          <w:bCs/>
        </w:rPr>
      </w:pPr>
      <w:r w:rsidRPr="00C31724">
        <w:rPr>
          <w:b/>
          <w:bCs/>
        </w:rPr>
        <w:t>Lista załączników:</w:t>
      </w:r>
    </w:p>
    <w:p w14:paraId="2EB7242D" w14:textId="77777777" w:rsidR="004742DA" w:rsidRPr="00C31724" w:rsidRDefault="004742DA" w:rsidP="004742DA">
      <w:pPr>
        <w:rPr>
          <w:b/>
          <w:bCs/>
        </w:rPr>
      </w:pPr>
      <w:r w:rsidRPr="00C31724">
        <w:rPr>
          <w:b/>
          <w:bCs/>
        </w:rPr>
        <w:t>1. Dokument stwierdzający niepełnosprawność.</w:t>
      </w:r>
    </w:p>
    <w:p w14:paraId="42F39EB3" w14:textId="77777777" w:rsidR="004742DA" w:rsidRPr="00C31724" w:rsidRDefault="004742DA" w:rsidP="004742DA">
      <w:pPr>
        <w:rPr>
          <w:b/>
          <w:bCs/>
        </w:rPr>
      </w:pPr>
      <w:r w:rsidRPr="00C31724">
        <w:rPr>
          <w:b/>
          <w:bCs/>
        </w:rPr>
        <w:t>2. Faktura, rachunek lub proforma na zakup przedmiotów ortopedycznych/ środków pomocniczych uwzględniający udział Narodowego Funduszu Zdrowia i kwotę udziału własnego osoby niepełnosprawnej.</w:t>
      </w:r>
    </w:p>
    <w:p w14:paraId="171C1664" w14:textId="77777777" w:rsidR="004742DA" w:rsidRPr="00C31724" w:rsidRDefault="004742DA" w:rsidP="004742DA">
      <w:pPr>
        <w:rPr>
          <w:b/>
          <w:bCs/>
        </w:rPr>
      </w:pPr>
      <w:r w:rsidRPr="00C31724">
        <w:rPr>
          <w:b/>
          <w:bCs/>
        </w:rPr>
        <w:t>3. Kopia przyjętego do realizacji lub zrealizowanego zlecenia na zaopatrzenie w przedmioty ortopedyczne i środki pomocnicze potwierdzona za zgodność przez Świadczeniobiorcę.</w:t>
      </w:r>
    </w:p>
    <w:p w14:paraId="2B93BA3E" w14:textId="77777777" w:rsidR="004742DA" w:rsidRPr="00C31724" w:rsidRDefault="004742DA" w:rsidP="004742DA">
      <w:pPr>
        <w:rPr>
          <w:b/>
          <w:bCs/>
        </w:rPr>
      </w:pPr>
      <w:r w:rsidRPr="00C31724">
        <w:rPr>
          <w:b/>
          <w:bCs/>
        </w:rPr>
        <w:t>4. Postanowienie sądu o ubezwłasnowolnieniu i wyznaczeniu opiekuna prawnego ( jeśli dotyczy)</w:t>
      </w:r>
    </w:p>
    <w:p w14:paraId="5D5CB40A" w14:textId="77777777" w:rsidR="004742DA" w:rsidRPr="00C31724" w:rsidRDefault="004742DA" w:rsidP="004742DA">
      <w:pPr>
        <w:rPr>
          <w:b/>
          <w:bCs/>
        </w:rPr>
      </w:pPr>
      <w:r w:rsidRPr="00C31724">
        <w:rPr>
          <w:b/>
          <w:bCs/>
        </w:rPr>
        <w:t>5. Potwierdzenie notarialne pełnomocnictwa do załatwiania spraw w imieniu wnioskodawcy ( jeśli dotyczy)</w:t>
      </w:r>
    </w:p>
    <w:p w14:paraId="3720EAF0" w14:textId="4873C377" w:rsidR="004742DA" w:rsidRPr="00C31724" w:rsidRDefault="004742DA" w:rsidP="004742DA">
      <w:pPr>
        <w:rPr>
          <w:b/>
          <w:bCs/>
        </w:rPr>
      </w:pPr>
      <w:r w:rsidRPr="00C31724">
        <w:rPr>
          <w:b/>
          <w:bCs/>
        </w:rPr>
        <w:t>6. Oświadczenie o wyrażeniu zgody na przetwarzanie danych osobowych.</w:t>
      </w:r>
    </w:p>
    <w:sectPr w:rsidR="004742DA" w:rsidRPr="00C31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1" w:bottom="14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C405" w14:textId="77777777" w:rsidR="001856B5" w:rsidRDefault="001856B5">
      <w:pPr>
        <w:spacing w:after="0" w:line="240" w:lineRule="auto"/>
      </w:pPr>
      <w:r>
        <w:separator/>
      </w:r>
    </w:p>
  </w:endnote>
  <w:endnote w:type="continuationSeparator" w:id="0">
    <w:p w14:paraId="5C748535" w14:textId="77777777" w:rsidR="001856B5" w:rsidRDefault="0018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8B89" w14:textId="77777777" w:rsidR="00D154C3" w:rsidRDefault="00000000">
    <w:pPr>
      <w:spacing w:after="0" w:line="259" w:lineRule="auto"/>
      <w:ind w:left="1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C19" w14:textId="77777777" w:rsidR="00D154C3" w:rsidRDefault="00000000">
    <w:pPr>
      <w:spacing w:after="0" w:line="259" w:lineRule="auto"/>
      <w:ind w:left="1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92D0" w14:textId="77777777" w:rsidR="00D154C3" w:rsidRDefault="00000000">
    <w:pPr>
      <w:spacing w:after="0" w:line="259" w:lineRule="auto"/>
      <w:ind w:left="1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86B6" w14:textId="77777777" w:rsidR="001856B5" w:rsidRDefault="001856B5">
      <w:pPr>
        <w:spacing w:after="0" w:line="240" w:lineRule="auto"/>
      </w:pPr>
      <w:r>
        <w:separator/>
      </w:r>
    </w:p>
  </w:footnote>
  <w:footnote w:type="continuationSeparator" w:id="0">
    <w:p w14:paraId="4EEFD81F" w14:textId="77777777" w:rsidR="001856B5" w:rsidRDefault="0018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8EBF" w14:textId="77777777" w:rsidR="00D154C3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51F0" w14:textId="77777777" w:rsidR="00D154C3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6A18" w14:textId="77777777" w:rsidR="00D154C3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486"/>
    <w:multiLevelType w:val="hybridMultilevel"/>
    <w:tmpl w:val="2CD8AA4C"/>
    <w:lvl w:ilvl="0" w:tplc="AFB0643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E8ED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59C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C80A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EC71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4F7E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4C6D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2497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E36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A7C4A"/>
    <w:multiLevelType w:val="hybridMultilevel"/>
    <w:tmpl w:val="E1FE788C"/>
    <w:lvl w:ilvl="0" w:tplc="A5D6740E">
      <w:start w:val="1"/>
      <w:numFmt w:val="bullet"/>
      <w:lvlText w:val=""/>
      <w:lvlJc w:val="left"/>
      <w:pPr>
        <w:ind w:left="7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1E0CC8"/>
    <w:multiLevelType w:val="hybridMultilevel"/>
    <w:tmpl w:val="02D60ABA"/>
    <w:lvl w:ilvl="0" w:tplc="D474FCC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81AEA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67C1A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CB254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0FFE4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0D9F0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8200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0B868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0091C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86158"/>
    <w:multiLevelType w:val="hybridMultilevel"/>
    <w:tmpl w:val="61A684D6"/>
    <w:lvl w:ilvl="0" w:tplc="88D866B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E7AF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2FD6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0A8D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63ED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6398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AE80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DEF7A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BE967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E2F10"/>
    <w:multiLevelType w:val="hybridMultilevel"/>
    <w:tmpl w:val="8C00817C"/>
    <w:lvl w:ilvl="0" w:tplc="FB2C6E9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8DA6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8E1C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AAD5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8EFE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49DC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CE0C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83ED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BE454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30B0F"/>
    <w:multiLevelType w:val="hybridMultilevel"/>
    <w:tmpl w:val="02AA8FE4"/>
    <w:lvl w:ilvl="0" w:tplc="ACC45BA8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43A2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6F4E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64FC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27D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4A60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0A3F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2D6A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73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74FA5"/>
    <w:multiLevelType w:val="hybridMultilevel"/>
    <w:tmpl w:val="6C045A18"/>
    <w:lvl w:ilvl="0" w:tplc="BA1085B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C6C9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AB1D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4E30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8D59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6ECA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E404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AC5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47F5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43C42"/>
    <w:multiLevelType w:val="hybridMultilevel"/>
    <w:tmpl w:val="D6504F68"/>
    <w:lvl w:ilvl="0" w:tplc="B326328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467F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2D29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4354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0C0F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AC76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048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8F9D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D84E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CE51DE"/>
    <w:multiLevelType w:val="hybridMultilevel"/>
    <w:tmpl w:val="C8FCF436"/>
    <w:lvl w:ilvl="0" w:tplc="A5D6740E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A8E"/>
    <w:multiLevelType w:val="hybridMultilevel"/>
    <w:tmpl w:val="DAACA0CE"/>
    <w:lvl w:ilvl="0" w:tplc="A5D6740E">
      <w:start w:val="1"/>
      <w:numFmt w:val="bullet"/>
      <w:lvlText w:val="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21F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2E5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0F3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4F2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25B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41C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ADC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C19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CF54EC"/>
    <w:multiLevelType w:val="hybridMultilevel"/>
    <w:tmpl w:val="54DE4144"/>
    <w:lvl w:ilvl="0" w:tplc="A5D6740E">
      <w:start w:val="1"/>
      <w:numFmt w:val="bullet"/>
      <w:lvlText w:val=""/>
      <w:lvlJc w:val="left"/>
      <w:pPr>
        <w:ind w:left="72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7820C7B"/>
    <w:multiLevelType w:val="hybridMultilevel"/>
    <w:tmpl w:val="D6B46860"/>
    <w:lvl w:ilvl="0" w:tplc="27E6205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BC2"/>
    <w:multiLevelType w:val="hybridMultilevel"/>
    <w:tmpl w:val="8CF0476C"/>
    <w:lvl w:ilvl="0" w:tplc="27E62056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D190B"/>
    <w:multiLevelType w:val="hybridMultilevel"/>
    <w:tmpl w:val="E9C2653A"/>
    <w:lvl w:ilvl="0" w:tplc="C948798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02A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CF8E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4F44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A725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6624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4D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51B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475A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6E54D9"/>
    <w:multiLevelType w:val="hybridMultilevel"/>
    <w:tmpl w:val="AEE2B1E4"/>
    <w:lvl w:ilvl="0" w:tplc="A5D6740E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07FFB"/>
    <w:multiLevelType w:val="hybridMultilevel"/>
    <w:tmpl w:val="0608BF02"/>
    <w:lvl w:ilvl="0" w:tplc="A5D6740E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025D6"/>
    <w:multiLevelType w:val="hybridMultilevel"/>
    <w:tmpl w:val="547A2D94"/>
    <w:lvl w:ilvl="0" w:tplc="EC7E5B88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2B1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45F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062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23A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C4D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AC3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0E3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2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A2356"/>
    <w:multiLevelType w:val="hybridMultilevel"/>
    <w:tmpl w:val="8B0CBE44"/>
    <w:lvl w:ilvl="0" w:tplc="F1DAFA2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C8A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ED9D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E669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6AE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A0E7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E4A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E032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AEA7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110CD9"/>
    <w:multiLevelType w:val="hybridMultilevel"/>
    <w:tmpl w:val="494EBD76"/>
    <w:lvl w:ilvl="0" w:tplc="DEDC55E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80B8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E95B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48CC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036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EF6A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8F6E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E1E4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240D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F33D70"/>
    <w:multiLevelType w:val="hybridMultilevel"/>
    <w:tmpl w:val="5998B0CE"/>
    <w:lvl w:ilvl="0" w:tplc="3E00D09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671F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A42D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0D02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A90A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75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4416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E699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CC25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5177972">
    <w:abstractNumId w:val="9"/>
  </w:num>
  <w:num w:numId="2" w16cid:durableId="305670430">
    <w:abstractNumId w:val="16"/>
  </w:num>
  <w:num w:numId="3" w16cid:durableId="1887335440">
    <w:abstractNumId w:val="19"/>
  </w:num>
  <w:num w:numId="4" w16cid:durableId="1304847628">
    <w:abstractNumId w:val="18"/>
  </w:num>
  <w:num w:numId="5" w16cid:durableId="1091506954">
    <w:abstractNumId w:val="3"/>
  </w:num>
  <w:num w:numId="6" w16cid:durableId="631324939">
    <w:abstractNumId w:val="13"/>
  </w:num>
  <w:num w:numId="7" w16cid:durableId="1413232725">
    <w:abstractNumId w:val="6"/>
  </w:num>
  <w:num w:numId="8" w16cid:durableId="746151111">
    <w:abstractNumId w:val="7"/>
  </w:num>
  <w:num w:numId="9" w16cid:durableId="1186598014">
    <w:abstractNumId w:val="5"/>
  </w:num>
  <w:num w:numId="10" w16cid:durableId="82343993">
    <w:abstractNumId w:val="2"/>
  </w:num>
  <w:num w:numId="11" w16cid:durableId="695618153">
    <w:abstractNumId w:val="17"/>
  </w:num>
  <w:num w:numId="12" w16cid:durableId="1761633734">
    <w:abstractNumId w:val="0"/>
  </w:num>
  <w:num w:numId="13" w16cid:durableId="1036270559">
    <w:abstractNumId w:val="1"/>
  </w:num>
  <w:num w:numId="14" w16cid:durableId="859780741">
    <w:abstractNumId w:val="10"/>
  </w:num>
  <w:num w:numId="15" w16cid:durableId="1253247729">
    <w:abstractNumId w:val="15"/>
  </w:num>
  <w:num w:numId="16" w16cid:durableId="373390608">
    <w:abstractNumId w:val="4"/>
  </w:num>
  <w:num w:numId="17" w16cid:durableId="301235397">
    <w:abstractNumId w:val="14"/>
  </w:num>
  <w:num w:numId="18" w16cid:durableId="1784642853">
    <w:abstractNumId w:val="11"/>
  </w:num>
  <w:num w:numId="19" w16cid:durableId="2086106852">
    <w:abstractNumId w:val="12"/>
  </w:num>
  <w:num w:numId="20" w16cid:durableId="80681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C3"/>
    <w:rsid w:val="00090DFD"/>
    <w:rsid w:val="000D4BC6"/>
    <w:rsid w:val="001856B5"/>
    <w:rsid w:val="004742DA"/>
    <w:rsid w:val="004A263E"/>
    <w:rsid w:val="008336D6"/>
    <w:rsid w:val="00A352F6"/>
    <w:rsid w:val="00AB330E"/>
    <w:rsid w:val="00C31724"/>
    <w:rsid w:val="00D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B3A"/>
  <w15:docId w15:val="{6326784D-6356-4A31-A99D-10355683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5" w:line="265" w:lineRule="auto"/>
      <w:ind w:left="2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5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7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966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GoralczykK</dc:creator>
  <cp:keywords/>
  <cp:lastModifiedBy>GoralczykK</cp:lastModifiedBy>
  <cp:revision>6</cp:revision>
  <cp:lastPrinted>2023-12-19T10:48:00Z</cp:lastPrinted>
  <dcterms:created xsi:type="dcterms:W3CDTF">2023-12-19T09:11:00Z</dcterms:created>
  <dcterms:modified xsi:type="dcterms:W3CDTF">2023-12-19T12:36:00Z</dcterms:modified>
</cp:coreProperties>
</file>